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4C3B" w14:textId="25002650" w:rsidR="009D0CDC" w:rsidRDefault="00480D05">
      <w:r>
        <w:t xml:space="preserve">VISITAS FILIAL DIA 16 E 17 DE JANEIRO. </w:t>
      </w:r>
    </w:p>
    <w:p w14:paraId="21035EB2" w14:textId="5C498451" w:rsidR="00480D05" w:rsidRDefault="00480D05">
      <w:r>
        <w:t xml:space="preserve">No dia 16/01 realizei visitas com representante </w:t>
      </w:r>
      <w:proofErr w:type="spellStart"/>
      <w:r>
        <w:t>Djoni</w:t>
      </w:r>
      <w:proofErr w:type="spellEnd"/>
      <w:r>
        <w:t xml:space="preserve">, </w:t>
      </w:r>
      <w:r w:rsidR="007D6E90">
        <w:t xml:space="preserve">nos clientes Manoel Marchetti e </w:t>
      </w:r>
      <w:proofErr w:type="spellStart"/>
      <w:r w:rsidR="007D6E90">
        <w:t>Kalleo</w:t>
      </w:r>
      <w:proofErr w:type="spellEnd"/>
      <w:r w:rsidR="007D6E90">
        <w:t xml:space="preserve"> portas. </w:t>
      </w:r>
    </w:p>
    <w:p w14:paraId="60DA0FE4" w14:textId="28C5BB6F" w:rsidR="007D6E90" w:rsidRDefault="007D6E90">
      <w:r>
        <w:t xml:space="preserve">Manoel </w:t>
      </w:r>
      <w:proofErr w:type="spellStart"/>
      <w:r>
        <w:t>marchetti</w:t>
      </w:r>
      <w:proofErr w:type="spellEnd"/>
      <w:r>
        <w:t xml:space="preserve"> – conversamos com comprador Lauro</w:t>
      </w:r>
      <w:r w:rsidR="003D08D9">
        <w:t xml:space="preserve">, Lauro informou que tem demanda de mais ou menos 100 baldes mês, compram hoje com </w:t>
      </w:r>
      <w:proofErr w:type="spellStart"/>
      <w:r w:rsidR="003D08D9">
        <w:t>sayer</w:t>
      </w:r>
      <w:proofErr w:type="spellEnd"/>
      <w:r w:rsidR="003D08D9">
        <w:t xml:space="preserve"> </w:t>
      </w:r>
      <w:proofErr w:type="spellStart"/>
      <w:r w:rsidR="003D08D9">
        <w:t>lack</w:t>
      </w:r>
      <w:proofErr w:type="spellEnd"/>
      <w:r w:rsidR="003D08D9">
        <w:t xml:space="preserve"> 20% da demanda e </w:t>
      </w:r>
      <w:proofErr w:type="spellStart"/>
      <w:r w:rsidR="003D08D9">
        <w:t>dioxil</w:t>
      </w:r>
      <w:proofErr w:type="spellEnd"/>
      <w:r w:rsidR="003D08D9">
        <w:t xml:space="preserve"> 80%, </w:t>
      </w:r>
      <w:r>
        <w:t xml:space="preserve">realizamos a coleta das amostras </w:t>
      </w:r>
      <w:r w:rsidR="003D08D9">
        <w:t>d</w:t>
      </w:r>
      <w:r>
        <w:t xml:space="preserve">o fornecedor </w:t>
      </w:r>
      <w:proofErr w:type="spellStart"/>
      <w:r>
        <w:t>Dioxil</w:t>
      </w:r>
      <w:proofErr w:type="spellEnd"/>
      <w:r>
        <w:t xml:space="preserve">, compram da </w:t>
      </w:r>
      <w:proofErr w:type="spellStart"/>
      <w:r>
        <w:t>Dioxil</w:t>
      </w:r>
      <w:proofErr w:type="spellEnd"/>
      <w:r>
        <w:t xml:space="preserve"> devido ao preço e com a Sayer </w:t>
      </w:r>
      <w:proofErr w:type="spellStart"/>
      <w:r>
        <w:t>lack</w:t>
      </w:r>
      <w:proofErr w:type="spellEnd"/>
      <w:r>
        <w:t xml:space="preserve"> devido a qualidade, pois possuem alguns clientes de alto padrão que exigem uma tinta melhor. </w:t>
      </w:r>
      <w:r w:rsidR="003D08D9">
        <w:t xml:space="preserve"> </w:t>
      </w:r>
      <w:r>
        <w:t>O terceiro fornecedor seria para redução de preços,</w:t>
      </w:r>
      <w:r w:rsidR="003D08D9">
        <w:t xml:space="preserve"> na </w:t>
      </w:r>
      <w:proofErr w:type="spellStart"/>
      <w:r w:rsidR="003D08D9">
        <w:t>saida</w:t>
      </w:r>
      <w:proofErr w:type="spellEnd"/>
      <w:r w:rsidR="003D08D9">
        <w:t xml:space="preserve"> d</w:t>
      </w:r>
      <w:r>
        <w:t xml:space="preserve">o cliente o representante da Farben estava chegando para coletar amostra, sugestão é que seja desenvolvido o mais rápido possível pois precisamos primeiro aprovar os preços para depois mandar as amostras. Combinado com </w:t>
      </w:r>
      <w:proofErr w:type="spellStart"/>
      <w:r>
        <w:t>Djoni</w:t>
      </w:r>
      <w:proofErr w:type="spellEnd"/>
      <w:r>
        <w:t xml:space="preserve"> que vai enviar a cotação e ficar no pé do comprador para ter um feedback sobre os valores após a aprovação do preço partimos para a solicitação das amostras. </w:t>
      </w:r>
    </w:p>
    <w:p w14:paraId="582F7F8D" w14:textId="77777777" w:rsidR="003D08D9" w:rsidRDefault="003D08D9"/>
    <w:p w14:paraId="10B15DBF" w14:textId="2F38D563" w:rsidR="003D08D9" w:rsidRDefault="003D08D9">
      <w:proofErr w:type="spellStart"/>
      <w:r>
        <w:t>Kalleo</w:t>
      </w:r>
      <w:proofErr w:type="spellEnd"/>
      <w:r>
        <w:t xml:space="preserve"> portas, cliente compra hoje com a revenda </w:t>
      </w:r>
      <w:proofErr w:type="gramStart"/>
      <w:r>
        <w:t xml:space="preserve">( </w:t>
      </w:r>
      <w:proofErr w:type="spellStart"/>
      <w:r>
        <w:t>madville</w:t>
      </w:r>
      <w:proofErr w:type="spellEnd"/>
      <w:proofErr w:type="gramEnd"/>
      <w:r>
        <w:t xml:space="preserve"> – </w:t>
      </w:r>
      <w:proofErr w:type="spellStart"/>
      <w:r>
        <w:t>Djoni</w:t>
      </w:r>
      <w:proofErr w:type="spellEnd"/>
      <w:r>
        <w:t xml:space="preserve"> vai prospectar) pois não consegue fazer uma programação, compra quando as portas estão sendo finalizadas, estão comprando em media 10 latas por mês (marca </w:t>
      </w:r>
      <w:proofErr w:type="spellStart"/>
      <w:r>
        <w:t>sayer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) , </w:t>
      </w:r>
      <w:proofErr w:type="spellStart"/>
      <w:r>
        <w:t>Djoni</w:t>
      </w:r>
      <w:proofErr w:type="spellEnd"/>
      <w:r>
        <w:t xml:space="preserve"> vai enviar uma cotação para o cliente com nossos valores, assim que forem aprovados os valores ele solicita amostra. </w:t>
      </w:r>
    </w:p>
    <w:p w14:paraId="20D42C50" w14:textId="77777777" w:rsidR="007D6E90" w:rsidRDefault="007D6E90"/>
    <w:p w14:paraId="001AEE4B" w14:textId="1DBB89E5" w:rsidR="003D08D9" w:rsidRDefault="003D08D9">
      <w:r>
        <w:t xml:space="preserve">Dia 17/01 visita com Claudinho – pinturas </w:t>
      </w:r>
      <w:proofErr w:type="spellStart"/>
      <w:r>
        <w:t>Kele</w:t>
      </w:r>
      <w:proofErr w:type="spellEnd"/>
      <w:r>
        <w:t>, cliente informou que está comprando devido a amizade que tem com o Claudinho, pois nossos preços e prazo de produção estão fora da concorrência</w:t>
      </w:r>
      <w:r w:rsidR="003433A7">
        <w:t xml:space="preserve">. </w:t>
      </w:r>
    </w:p>
    <w:p w14:paraId="5207FBB5" w14:textId="77777777" w:rsidR="003006F2" w:rsidRDefault="003006F2"/>
    <w:p w14:paraId="79A51BB7" w14:textId="77777777" w:rsidR="003006F2" w:rsidRDefault="003006F2"/>
    <w:sectPr w:rsidR="00300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05"/>
    <w:rsid w:val="003006F2"/>
    <w:rsid w:val="003433A7"/>
    <w:rsid w:val="003D08D9"/>
    <w:rsid w:val="00480D05"/>
    <w:rsid w:val="007D6E90"/>
    <w:rsid w:val="009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E7F3"/>
  <w15:chartTrackingRefBased/>
  <w15:docId w15:val="{5C19C830-1290-460A-8016-3D40335D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 Comercial</dc:creator>
  <cp:keywords/>
  <dc:description/>
  <cp:lastModifiedBy>Gerente Comercial</cp:lastModifiedBy>
  <cp:revision>2</cp:revision>
  <dcterms:created xsi:type="dcterms:W3CDTF">2024-01-17T17:50:00Z</dcterms:created>
  <dcterms:modified xsi:type="dcterms:W3CDTF">2024-01-17T18:25:00Z</dcterms:modified>
</cp:coreProperties>
</file>